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3" w:rsidRPr="00693CD3" w:rsidRDefault="00693CD3" w:rsidP="00FA600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85623" w:themeColor="accent6" w:themeShade="80"/>
          <w:kern w:val="36"/>
          <w:sz w:val="28"/>
          <w:szCs w:val="28"/>
          <w:lang w:eastAsia="el-GR"/>
        </w:rPr>
      </w:pPr>
      <w:r w:rsidRPr="00693CD3">
        <w:rPr>
          <w:rFonts w:ascii="Arial" w:eastAsia="Times New Roman" w:hAnsi="Arial" w:cs="Arial"/>
          <w:b/>
          <w:bCs/>
          <w:color w:val="385623" w:themeColor="accent6" w:themeShade="80"/>
          <w:kern w:val="36"/>
          <w:sz w:val="28"/>
          <w:szCs w:val="28"/>
          <w:lang w:eastAsia="el-GR"/>
        </w:rPr>
        <w:t>Το Πανεπιστήμιο Κύπρου έστειλε τα δικά του μηνύματα για την παγκόσμια εκστρατεία "Ώρα της Γης 2021"</w:t>
      </w:r>
    </w:p>
    <w:p w:rsidR="00693CD3" w:rsidRPr="00426086" w:rsidRDefault="00426086" w:rsidP="00FA6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385623" w:themeColor="accent6" w:themeShade="8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i/>
          <w:color w:val="385623" w:themeColor="accent6" w:themeShade="80"/>
          <w:sz w:val="24"/>
          <w:szCs w:val="24"/>
          <w:lang w:eastAsia="el-GR"/>
        </w:rPr>
        <w:t>«</w:t>
      </w:r>
      <w:r w:rsidR="00693CD3" w:rsidRPr="00693CD3">
        <w:rPr>
          <w:rFonts w:ascii="Arial" w:eastAsia="Times New Roman" w:hAnsi="Arial" w:cs="Arial"/>
          <w:b/>
          <w:bCs/>
          <w:i/>
          <w:color w:val="385623" w:themeColor="accent6" w:themeShade="80"/>
          <w:sz w:val="24"/>
          <w:szCs w:val="24"/>
          <w:lang w:eastAsia="el-GR"/>
        </w:rPr>
        <w:t>Σε αυτή την ώρα της Γης, Μίλα για τη Φύση</w:t>
      </w:r>
      <w:r>
        <w:rPr>
          <w:rFonts w:ascii="Arial" w:eastAsia="Times New Roman" w:hAnsi="Arial" w:cs="Arial"/>
          <w:b/>
          <w:bCs/>
          <w:i/>
          <w:color w:val="385623" w:themeColor="accent6" w:themeShade="80"/>
          <w:sz w:val="24"/>
          <w:szCs w:val="24"/>
          <w:lang w:eastAsia="el-GR"/>
        </w:rPr>
        <w:t>»</w:t>
      </w:r>
    </w:p>
    <w:p w:rsidR="00FA6004" w:rsidRPr="00693CD3" w:rsidRDefault="00FA6004" w:rsidP="00FA6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693CD3" w:rsidRPr="00693CD3" w:rsidRDefault="00693CD3" w:rsidP="00693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Για ακόμα μια χρονιά το Πανεπιστήμιο Κύπρου </w:t>
      </w:r>
      <w:r w:rsidR="00FA600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στήριξε </w:t>
      </w:r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παγκόσμια εθελοντική εκστρατεία «Ώρα της Γης». Από τις 20:30 μέχρι τις 21:30 στις 27 Μαρτίου 2021, ο φωτισμός στο Κέντρο Πληροφόρησης – Βιβλιοθήκη «Στέλιος Ιωάννου» παρέμεινε κλειστός, σε μία συμβολική κίνηση υπέρ της προστασίας του φυσικού μας περιβάλλοντος.</w:t>
      </w:r>
    </w:p>
    <w:p w:rsidR="00693CD3" w:rsidRPr="00693CD3" w:rsidRDefault="00693CD3" w:rsidP="00693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Αρχές του Πανεπιστημίου παρότρυναν το ακαδημαϊκό και διοικητικό προσωπικό, τους ερευνητές/</w:t>
      </w:r>
      <w:proofErr w:type="spellStart"/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τριες</w:t>
      </w:r>
      <w:proofErr w:type="spellEnd"/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τους φοιτητές/</w:t>
      </w:r>
      <w:proofErr w:type="spellStart"/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τριες</w:t>
      </w:r>
      <w:proofErr w:type="spellEnd"/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να συμμετέχουν σε αυτή την πρωτοβουλία, σβήνοντας τα φώτα και στο δικό τους χώρο για μία ώρα, με στόχο να ενδυναμώσουν με τη "φωνή" τους την προστασία του πλανήτη.</w:t>
      </w:r>
    </w:p>
    <w:p w:rsidR="00693CD3" w:rsidRPr="00693CD3" w:rsidRDefault="00693CD3" w:rsidP="00693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Σε μήνυμά του ο Πρύτανης του Πανεπιστημίου Κύπρου, Καθηγητής Τάσος Χριστοφίδης ανέφερε ότι το Πανεπιστήμιο Κύπρου συμμετέχει συμβολικά στην «Ώρα της Γης», συνδράμοντας έτσι στη διάδοση του παγκόσμιου μηνύματος ότι τώρα είναι η ώρα για λήψη μέτρων για την αντιμετώπιση της κλιματικής αλλαγής και για την προστασία του περιβάλλοντος. Ο κ. Χριστοφίδης πρόσθεσε επίσης πως η αρμονική σχέση μας με το περιβάλλον είναι προς όφελος του ανθρώπου και του κόσμου μας, είναι θέμα ποιότητας ζωής και κουλτούρας στο χώρο που μας περιβάλλει.</w:t>
      </w:r>
    </w:p>
    <w:p w:rsidR="00693CD3" w:rsidRPr="00693CD3" w:rsidRDefault="00693CD3" w:rsidP="00693C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93CD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 φωτογραφία το Κέντρο Πληροφόρησης - Βιβλιοθήκη "Στέλιος Ιωάννου" κατά τη διάρκεια της δραστηριότητας "Ώρα της Γης". </w:t>
      </w:r>
    </w:p>
    <w:p w:rsidR="00857203" w:rsidRDefault="00857203"/>
    <w:sectPr w:rsidR="00857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D3"/>
    <w:rsid w:val="00426086"/>
    <w:rsid w:val="00693CD3"/>
    <w:rsid w:val="00857203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E64"/>
  <w15:chartTrackingRefBased/>
  <w15:docId w15:val="{E1398FDB-BAEC-4632-88D6-083D0E13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 Komodromou</dc:creator>
  <cp:keywords/>
  <dc:description/>
  <cp:lastModifiedBy>Doxa Komodromou</cp:lastModifiedBy>
  <cp:revision>3</cp:revision>
  <dcterms:created xsi:type="dcterms:W3CDTF">2021-04-08T07:02:00Z</dcterms:created>
  <dcterms:modified xsi:type="dcterms:W3CDTF">2021-04-08T07:03:00Z</dcterms:modified>
</cp:coreProperties>
</file>